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A8CC" w14:textId="53E01A65" w:rsidR="0042743B" w:rsidRDefault="00E20E6B" w:rsidP="0042743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F</w:t>
      </w:r>
      <w:r w:rsidR="0042743B">
        <w:rPr>
          <w:b/>
        </w:rPr>
        <w:t>undur sveitarstjórnar og samfélagsnefndar Fljótsdalshrepps, Végarði 5.1.2023, kl. 14:00</w:t>
      </w:r>
    </w:p>
    <w:p w14:paraId="090F620B" w14:textId="722A424A" w:rsidR="0042743B" w:rsidRDefault="0042743B" w:rsidP="0042743B">
      <w:r>
        <w:t xml:space="preserve">Mætt til fundar: Anna Jóna Árnmarsdóttir, </w:t>
      </w:r>
      <w:r w:rsidR="006C00C7">
        <w:t xml:space="preserve">Halla Auðunardóttir, </w:t>
      </w:r>
      <w:r>
        <w:t xml:space="preserve">Jóhann F. Þórhallsson, Kjartan Benediktsson, Lárus Heiðarsson, </w:t>
      </w:r>
      <w:r w:rsidR="00E20E6B">
        <w:t xml:space="preserve">Ásdís Helga Bjarnadóttir, Gunnar Gunnarsson, Jóna Árný Þórðardóttir, </w:t>
      </w:r>
      <w:r>
        <w:t>Signý Ormarsdóttir</w:t>
      </w:r>
      <w:r w:rsidR="00163AC5">
        <w:t>, Þórhallur Jóhannsson</w:t>
      </w:r>
      <w:r>
        <w:t xml:space="preserve"> og Helgi Gíslason sveitarstjóri.</w:t>
      </w:r>
    </w:p>
    <w:p w14:paraId="5F0EA5E9" w14:textId="6A6E1BFC" w:rsidR="0042743B" w:rsidRDefault="0042743B" w:rsidP="0042743B">
      <w:pPr>
        <w:rPr>
          <w:bCs/>
        </w:rPr>
      </w:pPr>
      <w:r>
        <w:rPr>
          <w:b/>
        </w:rPr>
        <w:t>Dagskrá:</w:t>
      </w:r>
      <w:bookmarkStart w:id="0" w:name="_Hlk42183335"/>
      <w:r>
        <w:rPr>
          <w:bCs/>
        </w:rPr>
        <w:t xml:space="preserve"> </w:t>
      </w:r>
    </w:p>
    <w:p w14:paraId="1D348F28" w14:textId="2CDE6F1B" w:rsidR="000820B2" w:rsidRPr="009B3D20" w:rsidRDefault="009B3D20" w:rsidP="009B3D20">
      <w:pPr>
        <w:pStyle w:val="ListParagraph"/>
        <w:numPr>
          <w:ilvl w:val="0"/>
          <w:numId w:val="2"/>
        </w:numPr>
        <w:rPr>
          <w:bCs/>
        </w:rPr>
      </w:pPr>
      <w:r>
        <w:t>Innleiðing frá Oddvita</w:t>
      </w:r>
    </w:p>
    <w:p w14:paraId="3B45B53F" w14:textId="77777777" w:rsidR="00B26ACD" w:rsidRPr="00B26ACD" w:rsidRDefault="0056656B" w:rsidP="005708FE">
      <w:pPr>
        <w:pStyle w:val="ListParagraph"/>
        <w:numPr>
          <w:ilvl w:val="0"/>
          <w:numId w:val="2"/>
        </w:numPr>
        <w:rPr>
          <w:rFonts w:eastAsiaTheme="minorHAnsi" w:cstheme="minorBidi"/>
        </w:rPr>
      </w:pPr>
      <w:r>
        <w:t>Samantekt á stöðu verkefnisins 2019-2022, verkefnastjóri FFF</w:t>
      </w:r>
    </w:p>
    <w:p w14:paraId="019DE45B" w14:textId="7E91D282" w:rsidR="00B26ACD" w:rsidRDefault="00B26ACD" w:rsidP="005708FE">
      <w:pPr>
        <w:pStyle w:val="ListParagraph"/>
        <w:numPr>
          <w:ilvl w:val="0"/>
          <w:numId w:val="2"/>
        </w:numPr>
        <w:rPr>
          <w:rFonts w:eastAsiaTheme="minorHAnsi" w:cstheme="minorBidi"/>
        </w:rPr>
      </w:pPr>
      <w:r>
        <w:t xml:space="preserve">Umgjörð og utanumhald verkefnisins hjá Austurbrú, framkvæmdastjóri Austurbrúar </w:t>
      </w:r>
    </w:p>
    <w:p w14:paraId="0C31E88B" w14:textId="24186503" w:rsidR="0042743B" w:rsidRDefault="00B26ACD" w:rsidP="00E45836">
      <w:pPr>
        <w:pStyle w:val="ListParagraph"/>
        <w:numPr>
          <w:ilvl w:val="0"/>
          <w:numId w:val="2"/>
        </w:numPr>
      </w:pPr>
      <w:r>
        <w:t>Umræður um stöðu mála og næstu skref</w:t>
      </w:r>
      <w:bookmarkEnd w:id="0"/>
    </w:p>
    <w:p w14:paraId="73FE13D5" w14:textId="56E7F503" w:rsidR="0042743B" w:rsidRDefault="0042743B"/>
    <w:p w14:paraId="35FCFB47" w14:textId="77777777" w:rsidR="00C10AB8" w:rsidRPr="00C91539" w:rsidRDefault="00C10AB8" w:rsidP="00C10AB8">
      <w:pPr>
        <w:pStyle w:val="ListParagraph"/>
        <w:numPr>
          <w:ilvl w:val="0"/>
          <w:numId w:val="3"/>
        </w:numPr>
        <w:rPr>
          <w:b/>
          <w:bCs/>
        </w:rPr>
      </w:pPr>
      <w:r w:rsidRPr="00C91539">
        <w:rPr>
          <w:b/>
          <w:bCs/>
        </w:rPr>
        <w:t>Innleiðing frá Oddvita</w:t>
      </w:r>
    </w:p>
    <w:p w14:paraId="46781CBE" w14:textId="77777777" w:rsidR="00493989" w:rsidRDefault="001128DD" w:rsidP="00493989">
      <w:pPr>
        <w:pStyle w:val="ListParagraph"/>
      </w:pPr>
      <w:r>
        <w:t>Jóhann F.</w:t>
      </w:r>
      <w:r w:rsidR="00E04DE5">
        <w:t xml:space="preserve"> Þórhallsson</w:t>
      </w:r>
      <w:r w:rsidR="009D66BC">
        <w:t xml:space="preserve"> oddviti</w:t>
      </w:r>
      <w:r w:rsidR="0042743B">
        <w:t xml:space="preserve"> bauð alla velkomna og sagði síðan frá</w:t>
      </w:r>
      <w:r w:rsidR="00493989">
        <w:t xml:space="preserve"> tilurð og</w:t>
      </w:r>
      <w:r w:rsidR="0042743B">
        <w:t xml:space="preserve"> </w:t>
      </w:r>
      <w:r w:rsidR="00FB72D8">
        <w:t>undirbúningi</w:t>
      </w:r>
      <w:r w:rsidR="0042743B">
        <w:t xml:space="preserve"> að stofnun</w:t>
      </w:r>
      <w:r w:rsidR="00C71B6A">
        <w:t xml:space="preserve"> samfélagsnefndar og</w:t>
      </w:r>
      <w:r w:rsidR="0042743B">
        <w:t xml:space="preserve"> samfélagssjóðs</w:t>
      </w:r>
      <w:r w:rsidR="0086064F">
        <w:t xml:space="preserve"> Fljótsdalshrepps</w:t>
      </w:r>
      <w:r w:rsidR="0042743B">
        <w:t>.</w:t>
      </w:r>
    </w:p>
    <w:p w14:paraId="003FB6FF" w14:textId="77777777" w:rsidR="00493989" w:rsidRDefault="00493989" w:rsidP="00493989">
      <w:pPr>
        <w:pStyle w:val="ListParagraph"/>
      </w:pPr>
    </w:p>
    <w:p w14:paraId="1A422F5E" w14:textId="77777777" w:rsidR="00771F1F" w:rsidRPr="00C91539" w:rsidRDefault="001B4DA7" w:rsidP="00771F1F">
      <w:pPr>
        <w:pStyle w:val="ListParagraph"/>
        <w:numPr>
          <w:ilvl w:val="0"/>
          <w:numId w:val="3"/>
        </w:numPr>
        <w:rPr>
          <w:b/>
          <w:bCs/>
        </w:rPr>
      </w:pPr>
      <w:r w:rsidRPr="00C91539">
        <w:rPr>
          <w:b/>
          <w:bCs/>
        </w:rPr>
        <w:t>Samantekt á stöðu verkefnisins 2019-2022, verkefnisstjóri FFF</w:t>
      </w:r>
    </w:p>
    <w:p w14:paraId="0765865B" w14:textId="76CFD728" w:rsidR="00E84773" w:rsidRDefault="00E84773" w:rsidP="00771F1F">
      <w:pPr>
        <w:pStyle w:val="ListParagraph"/>
      </w:pPr>
      <w:r>
        <w:t>Ásdís Helga</w:t>
      </w:r>
      <w:r w:rsidR="009D66BC">
        <w:t xml:space="preserve"> Bjarnadóttir</w:t>
      </w:r>
      <w:r w:rsidR="00FD04E7">
        <w:t xml:space="preserve"> fór</w:t>
      </w:r>
      <w:r>
        <w:t xml:space="preserve"> yfir markmið og áherslur verkefnisins „Fögur framtíð í Fljótsdal“, ásamt því að segja </w:t>
      </w:r>
      <w:r w:rsidR="00304C43">
        <w:t xml:space="preserve">almennt </w:t>
      </w:r>
      <w:r>
        <w:t xml:space="preserve">frá </w:t>
      </w:r>
      <w:r w:rsidR="00D77F18">
        <w:t>stöðu verkefna</w:t>
      </w:r>
      <w:r>
        <w:t xml:space="preserve">, </w:t>
      </w:r>
      <w:r w:rsidR="008B4FE0">
        <w:t>viðburðum</w:t>
      </w:r>
      <w:r>
        <w:t xml:space="preserve"> og námskeiðum sem verkefnið stóð fyrir</w:t>
      </w:r>
      <w:r w:rsidR="0012305B">
        <w:t>.</w:t>
      </w:r>
    </w:p>
    <w:p w14:paraId="1E7E170A" w14:textId="664697B3" w:rsidR="00FF4A01" w:rsidRDefault="00FF4A01" w:rsidP="00771F1F">
      <w:pPr>
        <w:pStyle w:val="ListParagraph"/>
      </w:pPr>
    </w:p>
    <w:p w14:paraId="3D36894A" w14:textId="218CDA69" w:rsidR="00FF4A01" w:rsidRPr="00FF4A01" w:rsidRDefault="00FF4A01" w:rsidP="00771F1F">
      <w:pPr>
        <w:pStyle w:val="ListParagraph"/>
        <w:rPr>
          <w:i/>
          <w:iCs/>
        </w:rPr>
      </w:pPr>
      <w:r>
        <w:rPr>
          <w:i/>
          <w:iCs/>
        </w:rPr>
        <w:t>Gunnar Gunnarsson</w:t>
      </w:r>
      <w:r w:rsidR="00EB53EE">
        <w:rPr>
          <w:i/>
          <w:iCs/>
        </w:rPr>
        <w:t xml:space="preserve"> þurfti að yfirgefa fundin</w:t>
      </w:r>
      <w:r w:rsidR="00F91E3C">
        <w:rPr>
          <w:i/>
          <w:iCs/>
        </w:rPr>
        <w:t xml:space="preserve"> klukkan 15:20</w:t>
      </w:r>
    </w:p>
    <w:p w14:paraId="5332B285" w14:textId="5AF78D0E" w:rsidR="00D77F18" w:rsidRDefault="00D77F18" w:rsidP="00771F1F">
      <w:pPr>
        <w:pStyle w:val="ListParagraph"/>
      </w:pPr>
    </w:p>
    <w:p w14:paraId="7DBC0EBE" w14:textId="79E4F6CC" w:rsidR="00764FB8" w:rsidRPr="00C91539" w:rsidRDefault="00D77F18" w:rsidP="003F14B5">
      <w:pPr>
        <w:pStyle w:val="ListParagraph"/>
        <w:numPr>
          <w:ilvl w:val="0"/>
          <w:numId w:val="3"/>
        </w:numPr>
        <w:rPr>
          <w:b/>
          <w:bCs/>
        </w:rPr>
      </w:pPr>
      <w:r w:rsidRPr="00C91539">
        <w:rPr>
          <w:b/>
          <w:bCs/>
        </w:rPr>
        <w:t xml:space="preserve">Umgjörð og utanumhald </w:t>
      </w:r>
      <w:r w:rsidR="00D21DF8" w:rsidRPr="00C91539">
        <w:rPr>
          <w:b/>
          <w:bCs/>
        </w:rPr>
        <w:t>verkefnisins hjá Austurbrú, framkvæmdarstjóri Austurbrúar</w:t>
      </w:r>
    </w:p>
    <w:p w14:paraId="281848A0" w14:textId="24A07BA2" w:rsidR="001F7451" w:rsidRDefault="001F7451" w:rsidP="00764FB8">
      <w:pPr>
        <w:pStyle w:val="ListParagraph"/>
      </w:pPr>
      <w:r>
        <w:t>Jóna Árný</w:t>
      </w:r>
      <w:r w:rsidR="009D66BC">
        <w:t xml:space="preserve"> Þórðardóttir</w:t>
      </w:r>
      <w:r>
        <w:t xml:space="preserve"> </w:t>
      </w:r>
      <w:r w:rsidR="00392151">
        <w:t>sagði frá</w:t>
      </w:r>
      <w:r w:rsidR="00ED0F1E">
        <w:t xml:space="preserve"> aðkomu Austurbrú</w:t>
      </w:r>
      <w:r w:rsidR="00F00CA5">
        <w:t>ar</w:t>
      </w:r>
      <w:r w:rsidR="00ED0F1E">
        <w:t xml:space="preserve"> að stofnun</w:t>
      </w:r>
      <w:r w:rsidR="00764FB8">
        <w:t xml:space="preserve"> og</w:t>
      </w:r>
      <w:r w:rsidR="00FF4A17">
        <w:t xml:space="preserve"> þjónustu við</w:t>
      </w:r>
      <w:r w:rsidR="00EE6A29">
        <w:t xml:space="preserve"> </w:t>
      </w:r>
      <w:r w:rsidR="00683260">
        <w:t>„</w:t>
      </w:r>
      <w:r w:rsidR="00EE6A29">
        <w:t>Fögur framtíð í Fljótsdal</w:t>
      </w:r>
      <w:r w:rsidR="00683260">
        <w:t>“</w:t>
      </w:r>
      <w:r w:rsidR="00EE6A29">
        <w:t xml:space="preserve"> </w:t>
      </w:r>
      <w:r w:rsidR="00FF4A17">
        <w:t>ásamt</w:t>
      </w:r>
      <w:r w:rsidR="00EE6A29">
        <w:t xml:space="preserve"> </w:t>
      </w:r>
      <w:r w:rsidR="009F34F2">
        <w:t>þeirri þjónustu sem stofnunin veitir</w:t>
      </w:r>
      <w:r w:rsidR="00C16AA1">
        <w:t xml:space="preserve"> á </w:t>
      </w:r>
      <w:r w:rsidR="00FF4A01">
        <w:t>A</w:t>
      </w:r>
      <w:r w:rsidR="00865B45">
        <w:t>usturlandi</w:t>
      </w:r>
      <w:r w:rsidR="000E43A1">
        <w:t xml:space="preserve"> og </w:t>
      </w:r>
      <w:r w:rsidR="00921EE2">
        <w:t>samstarfi við aðra landshluta</w:t>
      </w:r>
      <w:r w:rsidR="00C16AA1">
        <w:t>.</w:t>
      </w:r>
    </w:p>
    <w:p w14:paraId="313E9A86" w14:textId="49BAE756" w:rsidR="004D0CC7" w:rsidRDefault="004D0CC7" w:rsidP="00764FB8">
      <w:pPr>
        <w:pStyle w:val="ListParagraph"/>
      </w:pPr>
    </w:p>
    <w:p w14:paraId="2ED1817C" w14:textId="77777777" w:rsidR="003B7042" w:rsidRPr="00C91539" w:rsidRDefault="004D0CC7" w:rsidP="003B7042">
      <w:pPr>
        <w:pStyle w:val="ListParagraph"/>
        <w:numPr>
          <w:ilvl w:val="0"/>
          <w:numId w:val="3"/>
        </w:numPr>
        <w:rPr>
          <w:b/>
          <w:bCs/>
        </w:rPr>
      </w:pPr>
      <w:r w:rsidRPr="00C91539">
        <w:rPr>
          <w:b/>
          <w:bCs/>
        </w:rPr>
        <w:t>Umræður um stöðu mála</w:t>
      </w:r>
      <w:r w:rsidR="008864A8" w:rsidRPr="00C91539">
        <w:rPr>
          <w:b/>
          <w:bCs/>
        </w:rPr>
        <w:t xml:space="preserve"> og næstu skref</w:t>
      </w:r>
    </w:p>
    <w:p w14:paraId="48FCFF46" w14:textId="77777777" w:rsidR="00E249E1" w:rsidRDefault="00745E42" w:rsidP="00E249E1">
      <w:pPr>
        <w:pStyle w:val="ListParagraph"/>
      </w:pPr>
      <w:r>
        <w:t>Helgi</w:t>
      </w:r>
      <w:r w:rsidR="009D66BC">
        <w:t xml:space="preserve"> Gíslason</w:t>
      </w:r>
      <w:r w:rsidR="001D0272">
        <w:t xml:space="preserve"> </w:t>
      </w:r>
      <w:r w:rsidR="00A3749D">
        <w:t>fór yfir á</w:t>
      </w:r>
      <w:r w:rsidR="008F392D">
        <w:t>ætlanir</w:t>
      </w:r>
      <w:r w:rsidR="00A3749D">
        <w:t xml:space="preserve"> sveitarstjórnar </w:t>
      </w:r>
      <w:r w:rsidR="008F392D">
        <w:t>um að halda samfélagsþing</w:t>
      </w:r>
      <w:r w:rsidR="00E00F7F">
        <w:t xml:space="preserve"> í febrúar</w:t>
      </w:r>
      <w:r w:rsidR="00F85208">
        <w:t xml:space="preserve"> </w:t>
      </w:r>
      <w:r w:rsidR="005653E7">
        <w:t xml:space="preserve">og </w:t>
      </w:r>
      <w:r w:rsidR="003B7042">
        <w:t xml:space="preserve">velti upp </w:t>
      </w:r>
      <w:r w:rsidR="005653E7">
        <w:t xml:space="preserve">hvaða áherslur </w:t>
      </w:r>
      <w:r w:rsidR="002167FE">
        <w:t>leggja skuli á</w:t>
      </w:r>
      <w:r w:rsidR="003832B2">
        <w:t xml:space="preserve"> þar</w:t>
      </w:r>
      <w:r w:rsidR="00E00F7F">
        <w:t>.</w:t>
      </w:r>
      <w:r w:rsidR="00BD22E5">
        <w:t xml:space="preserve"> </w:t>
      </w:r>
    </w:p>
    <w:p w14:paraId="41183E1A" w14:textId="77777777" w:rsidR="00E249E1" w:rsidRDefault="00E249E1" w:rsidP="00E249E1">
      <w:pPr>
        <w:pStyle w:val="ListParagraph"/>
      </w:pPr>
    </w:p>
    <w:p w14:paraId="54FDD582" w14:textId="77777777" w:rsidR="00CB784F" w:rsidRDefault="00D66A80" w:rsidP="00CB784F">
      <w:pPr>
        <w:pStyle w:val="ListParagraph"/>
      </w:pPr>
      <w:r>
        <w:t>Í framhaldinu</w:t>
      </w:r>
      <w:r w:rsidR="00505179">
        <w:t xml:space="preserve"> fóru fram umræður</w:t>
      </w:r>
      <w:r w:rsidR="004449AE">
        <w:t xml:space="preserve"> um</w:t>
      </w:r>
      <w:r w:rsidR="005B1C63">
        <w:t xml:space="preserve"> hvernig verkefnið hefði tekist</w:t>
      </w:r>
      <w:r w:rsidR="006424B4">
        <w:t xml:space="preserve"> og voru fundarmenn sammála um að það hefði haft jákvæð áhrif á </w:t>
      </w:r>
      <w:r w:rsidR="006B29B8">
        <w:t>nýsköpun í sveitarfélaginu</w:t>
      </w:r>
      <w:r w:rsidR="00712CFB">
        <w:t>. Þá var einnig rætt um</w:t>
      </w:r>
      <w:r w:rsidR="004306FC">
        <w:t xml:space="preserve"> hvaða áherslur</w:t>
      </w:r>
      <w:r w:rsidR="004449AE">
        <w:t xml:space="preserve"> og framtíðarsýn</w:t>
      </w:r>
      <w:r w:rsidR="004306FC">
        <w:t xml:space="preserve"> </w:t>
      </w:r>
      <w:r w:rsidR="004449AE">
        <w:t>fundarmenn</w:t>
      </w:r>
      <w:r w:rsidR="004306FC">
        <w:t xml:space="preserve"> </w:t>
      </w:r>
      <w:r w:rsidR="00712CFB">
        <w:t xml:space="preserve">hafi til </w:t>
      </w:r>
      <w:r w:rsidR="0076013E">
        <w:t>verkefnisins</w:t>
      </w:r>
      <w:r w:rsidR="005315FC">
        <w:t xml:space="preserve"> „Fögur framtíð í Fljótsdal</w:t>
      </w:r>
      <w:r w:rsidR="009F0AB4">
        <w:t>“.</w:t>
      </w:r>
    </w:p>
    <w:p w14:paraId="4E4A23BC" w14:textId="77777777" w:rsidR="00CB784F" w:rsidRDefault="00CB784F" w:rsidP="00CB784F">
      <w:pPr>
        <w:pStyle w:val="ListParagraph"/>
      </w:pPr>
    </w:p>
    <w:p w14:paraId="6DF375FF" w14:textId="77777777" w:rsidR="00120F2E" w:rsidRDefault="00CB784F" w:rsidP="00120F2E">
      <w:pPr>
        <w:pStyle w:val="ListParagraph"/>
      </w:pPr>
      <w:r>
        <w:t>Einnig</w:t>
      </w:r>
      <w:r w:rsidR="009D28BA">
        <w:t xml:space="preserve"> </w:t>
      </w:r>
      <w:r w:rsidR="00A57CAB">
        <w:t>fóru fram umræður</w:t>
      </w:r>
      <w:r w:rsidR="009D28BA">
        <w:t xml:space="preserve"> um </w:t>
      </w:r>
      <w:r w:rsidR="009B719E">
        <w:t>hvernig haga skal umsýslu</w:t>
      </w:r>
      <w:r w:rsidR="003337FC">
        <w:t xml:space="preserve"> </w:t>
      </w:r>
      <w:r w:rsidR="006C010D">
        <w:t>s</w:t>
      </w:r>
      <w:r w:rsidR="001B35CC">
        <w:t>amfélags</w:t>
      </w:r>
      <w:r w:rsidR="003337FC">
        <w:t>sjóðsins</w:t>
      </w:r>
      <w:r w:rsidR="001B35CC">
        <w:t>.</w:t>
      </w:r>
    </w:p>
    <w:p w14:paraId="701A89E4" w14:textId="77777777" w:rsidR="00120F2E" w:rsidRDefault="00120F2E" w:rsidP="00120F2E">
      <w:pPr>
        <w:pStyle w:val="ListParagraph"/>
      </w:pPr>
    </w:p>
    <w:p w14:paraId="49190F1F" w14:textId="3002A256" w:rsidR="007E15A1" w:rsidRDefault="007E15A1" w:rsidP="00120F2E">
      <w:pPr>
        <w:pStyle w:val="ListParagraph"/>
      </w:pPr>
      <w:r>
        <w:t>Að lokum flutti Þórhallur Jóhannsson formaður samfélagsnefndar þakkarorð fyrir hönd samfélagsnefndar og sveitarstjórnar til Ásdísi Helgu Bjarnadóttur fyrir hennar framlag til Fagurrar framtíðar í Fljótsdal og óskaði henni velfarnaðar á nýjum starfsvettvangi. Einnig færði hann henni gjafir frá samfélaginu í Fljótsdal</w:t>
      </w:r>
      <w:r w:rsidR="00120F2E">
        <w:t>.</w:t>
      </w:r>
    </w:p>
    <w:p w14:paraId="0BD7DC50" w14:textId="28DD33CD" w:rsidR="009D28BA" w:rsidRDefault="00FF2DBC" w:rsidP="00FF2DBC">
      <w:pPr>
        <w:jc w:val="center"/>
      </w:pPr>
      <w:r>
        <w:lastRenderedPageBreak/>
        <w:t xml:space="preserve">Fundi slitið klukkan </w:t>
      </w:r>
      <w:r w:rsidR="001D1CAF">
        <w:t>17:</w:t>
      </w:r>
      <w:r w:rsidR="000E6DCE">
        <w:t>20</w:t>
      </w:r>
    </w:p>
    <w:p w14:paraId="74A7066C" w14:textId="0B6E57D0" w:rsidR="00FF2DBC" w:rsidRDefault="00FF2DBC" w:rsidP="00FF2DBC">
      <w:pPr>
        <w:jc w:val="center"/>
      </w:pPr>
      <w:r>
        <w:t>Lárus ritaði fundargerð í tölvu</w:t>
      </w:r>
    </w:p>
    <w:p w14:paraId="49786C7C" w14:textId="77777777" w:rsidR="0042743B" w:rsidRDefault="0042743B"/>
    <w:sectPr w:rsidR="00427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1FA"/>
    <w:multiLevelType w:val="hybridMultilevel"/>
    <w:tmpl w:val="3A1EDA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0EC8"/>
    <w:multiLevelType w:val="hybridMultilevel"/>
    <w:tmpl w:val="1422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0159"/>
    <w:multiLevelType w:val="hybridMultilevel"/>
    <w:tmpl w:val="368CEEC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551756">
    <w:abstractNumId w:val="1"/>
  </w:num>
  <w:num w:numId="2" w16cid:durableId="182938244">
    <w:abstractNumId w:val="0"/>
  </w:num>
  <w:num w:numId="3" w16cid:durableId="102920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3B"/>
    <w:rsid w:val="000820B2"/>
    <w:rsid w:val="000E43A1"/>
    <w:rsid w:val="000E6DCE"/>
    <w:rsid w:val="001128DD"/>
    <w:rsid w:val="00120F2E"/>
    <w:rsid w:val="0012305B"/>
    <w:rsid w:val="00163AC5"/>
    <w:rsid w:val="00184437"/>
    <w:rsid w:val="001B35CC"/>
    <w:rsid w:val="001B4DA7"/>
    <w:rsid w:val="001D0272"/>
    <w:rsid w:val="001D1CAF"/>
    <w:rsid w:val="001F7451"/>
    <w:rsid w:val="002167FE"/>
    <w:rsid w:val="002D18D8"/>
    <w:rsid w:val="002D6579"/>
    <w:rsid w:val="00304C43"/>
    <w:rsid w:val="003337FC"/>
    <w:rsid w:val="003832B2"/>
    <w:rsid w:val="00392151"/>
    <w:rsid w:val="003B7042"/>
    <w:rsid w:val="0042743B"/>
    <w:rsid w:val="004306FC"/>
    <w:rsid w:val="004449AE"/>
    <w:rsid w:val="004871D9"/>
    <w:rsid w:val="00493989"/>
    <w:rsid w:val="004D0CC7"/>
    <w:rsid w:val="004F1874"/>
    <w:rsid w:val="00502EED"/>
    <w:rsid w:val="00505179"/>
    <w:rsid w:val="005315FC"/>
    <w:rsid w:val="00564FD3"/>
    <w:rsid w:val="005653E7"/>
    <w:rsid w:val="0056656B"/>
    <w:rsid w:val="00582C77"/>
    <w:rsid w:val="005B1C63"/>
    <w:rsid w:val="005F6A33"/>
    <w:rsid w:val="0062075E"/>
    <w:rsid w:val="006424B4"/>
    <w:rsid w:val="006714CB"/>
    <w:rsid w:val="00683260"/>
    <w:rsid w:val="006A09F2"/>
    <w:rsid w:val="006B29B8"/>
    <w:rsid w:val="006C00C7"/>
    <w:rsid w:val="006C010D"/>
    <w:rsid w:val="00712CFB"/>
    <w:rsid w:val="00745E42"/>
    <w:rsid w:val="0076013E"/>
    <w:rsid w:val="00764FB8"/>
    <w:rsid w:val="00771F1F"/>
    <w:rsid w:val="00796C76"/>
    <w:rsid w:val="007E15A1"/>
    <w:rsid w:val="00824D8B"/>
    <w:rsid w:val="0086064F"/>
    <w:rsid w:val="00863967"/>
    <w:rsid w:val="00865B45"/>
    <w:rsid w:val="008864A8"/>
    <w:rsid w:val="008B4FE0"/>
    <w:rsid w:val="008C3784"/>
    <w:rsid w:val="008F392D"/>
    <w:rsid w:val="00921EE2"/>
    <w:rsid w:val="00975FD3"/>
    <w:rsid w:val="009B3D20"/>
    <w:rsid w:val="009B719E"/>
    <w:rsid w:val="009D28BA"/>
    <w:rsid w:val="009D66BC"/>
    <w:rsid w:val="009F0AB4"/>
    <w:rsid w:val="009F34F2"/>
    <w:rsid w:val="00A216F7"/>
    <w:rsid w:val="00A3749D"/>
    <w:rsid w:val="00A57CAB"/>
    <w:rsid w:val="00A75971"/>
    <w:rsid w:val="00B26ACD"/>
    <w:rsid w:val="00BD22E5"/>
    <w:rsid w:val="00C10AB8"/>
    <w:rsid w:val="00C16AA1"/>
    <w:rsid w:val="00C2221A"/>
    <w:rsid w:val="00C71B6A"/>
    <w:rsid w:val="00C91539"/>
    <w:rsid w:val="00CB784F"/>
    <w:rsid w:val="00D105C7"/>
    <w:rsid w:val="00D20A87"/>
    <w:rsid w:val="00D21DF8"/>
    <w:rsid w:val="00D35556"/>
    <w:rsid w:val="00D66A80"/>
    <w:rsid w:val="00D77F18"/>
    <w:rsid w:val="00E00F7F"/>
    <w:rsid w:val="00E04DE5"/>
    <w:rsid w:val="00E20E6B"/>
    <w:rsid w:val="00E249E1"/>
    <w:rsid w:val="00E84773"/>
    <w:rsid w:val="00EB53EE"/>
    <w:rsid w:val="00ED0F1E"/>
    <w:rsid w:val="00EE6A29"/>
    <w:rsid w:val="00F00CA5"/>
    <w:rsid w:val="00F10BA2"/>
    <w:rsid w:val="00F85208"/>
    <w:rsid w:val="00F91E3C"/>
    <w:rsid w:val="00FB72D8"/>
    <w:rsid w:val="00FD04E7"/>
    <w:rsid w:val="00FD6019"/>
    <w:rsid w:val="00FF2DBC"/>
    <w:rsid w:val="00FF4A01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2BF0"/>
  <w15:chartTrackingRefBased/>
  <w15:docId w15:val="{D5731DF1-AF08-4537-A87B-5C048321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43B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B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26AC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A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Lárus Heiðarsson - SR</dc:creator>
  <cp:keywords/>
  <dc:description/>
  <cp:lastModifiedBy>Lárus Heiðarsson - SR</cp:lastModifiedBy>
  <cp:revision>101</cp:revision>
  <dcterms:created xsi:type="dcterms:W3CDTF">2023-01-05T14:15:00Z</dcterms:created>
  <dcterms:modified xsi:type="dcterms:W3CDTF">2023-01-12T17:01:00Z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</Properties>
</file>